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2902E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865CF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2902E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F456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марта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F456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р.п.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102112" w:rsidP="00F456E4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F456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  <w:r w:rsidR="001C5A7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6E00" w:rsidRDefault="00DF0B8A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306E00">
              <w:rPr>
                <w:rFonts w:ascii="Arial" w:hAnsi="Arial" w:cs="Arial"/>
                <w:b/>
                <w:sz w:val="24"/>
                <w:szCs w:val="24"/>
              </w:rPr>
              <w:t>Плана мероприятий по улучшению</w:t>
            </w:r>
          </w:p>
          <w:p w:rsidR="0041648F" w:rsidRDefault="00306E00" w:rsidP="00306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условий и охраны труда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 xml:space="preserve"> 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  <w:r w:rsidR="00865CFB">
              <w:rPr>
                <w:rFonts w:ascii="Arial" w:hAnsi="Arial" w:cs="Arial"/>
                <w:b/>
                <w:sz w:val="24"/>
                <w:szCs w:val="24"/>
              </w:rPr>
              <w:t xml:space="preserve"> на 202</w:t>
            </w:r>
            <w:r w:rsidR="00F456E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65CFB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112" w:rsidRDefault="00306E00" w:rsidP="0043299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В соответствии приказом Минтруда России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rFonts w:ascii="Arial" w:hAnsi="Arial" w:cs="Arial"/>
          <w:sz w:val="24"/>
          <w:szCs w:val="24"/>
        </w:rPr>
        <w:t>, приказываю:</w:t>
      </w: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3299C" w:rsidRDefault="0027549E" w:rsidP="00DF0B8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306E00" w:rsidRPr="00306E00">
        <w:rPr>
          <w:rFonts w:ascii="Arial" w:hAnsi="Arial"/>
          <w:sz w:val="24"/>
          <w:szCs w:val="24"/>
        </w:rPr>
        <w:t xml:space="preserve">Утвердить план мероприятий по улучшению условий и охраны труда в </w:t>
      </w:r>
      <w:r w:rsidR="00306E00">
        <w:rPr>
          <w:rFonts w:ascii="Arial" w:hAnsi="Arial"/>
          <w:sz w:val="24"/>
          <w:szCs w:val="24"/>
        </w:rPr>
        <w:t>Управлении финансов Администрации Верхнекетского района</w:t>
      </w:r>
      <w:r w:rsidR="00306E00" w:rsidRPr="00306E00">
        <w:rPr>
          <w:rFonts w:ascii="Arial" w:hAnsi="Arial"/>
          <w:sz w:val="24"/>
          <w:szCs w:val="24"/>
        </w:rPr>
        <w:t xml:space="preserve"> на 202</w:t>
      </w:r>
      <w:r w:rsidR="002902E6">
        <w:rPr>
          <w:rFonts w:ascii="Arial" w:hAnsi="Arial"/>
          <w:sz w:val="24"/>
          <w:szCs w:val="24"/>
        </w:rPr>
        <w:t>4</w:t>
      </w:r>
      <w:r w:rsidR="00306E00" w:rsidRPr="00306E00">
        <w:rPr>
          <w:rFonts w:ascii="Arial" w:hAnsi="Arial"/>
          <w:sz w:val="24"/>
          <w:szCs w:val="24"/>
        </w:rPr>
        <w:t xml:space="preserve"> год согласно приложению к настоящему </w:t>
      </w:r>
      <w:r w:rsidR="00411E37">
        <w:rPr>
          <w:rFonts w:ascii="Arial" w:hAnsi="Arial"/>
          <w:sz w:val="24"/>
          <w:szCs w:val="24"/>
        </w:rPr>
        <w:t>приказу</w:t>
      </w:r>
      <w:r w:rsidR="00DF0B8A">
        <w:rPr>
          <w:rFonts w:ascii="Arial" w:hAnsi="Arial"/>
          <w:sz w:val="24"/>
          <w:szCs w:val="24"/>
        </w:rPr>
        <w:t>.</w:t>
      </w:r>
    </w:p>
    <w:p w:rsidR="00997D18" w:rsidRPr="005C46D3" w:rsidRDefault="00306E00" w:rsidP="00D31BF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B86996">
        <w:rPr>
          <w:rFonts w:ascii="Arial" w:hAnsi="Arial"/>
          <w:sz w:val="24"/>
          <w:szCs w:val="24"/>
        </w:rPr>
        <w:t xml:space="preserve">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оставляю за собой.</w:t>
      </w:r>
      <w:r w:rsidR="00322DCA">
        <w:rPr>
          <w:rFonts w:ascii="Arial" w:hAnsi="Arial"/>
          <w:sz w:val="24"/>
          <w:szCs w:val="24"/>
        </w:rPr>
        <w:t xml:space="preserve"> 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>ь, дата)  ______________________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Default="006B010A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306E00" w:rsidRDefault="00306E00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306E00" w:rsidRDefault="00306E00" w:rsidP="006755D5">
      <w:pPr>
        <w:pStyle w:val="ConsNormal"/>
        <w:ind w:left="5664"/>
        <w:rPr>
          <w:rFonts w:ascii="Arial" w:hAnsi="Arial" w:cs="Arial"/>
          <w:sz w:val="24"/>
          <w:szCs w:val="24"/>
        </w:rPr>
        <w:sectPr w:rsidR="00306E00" w:rsidSect="00C67A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6E00" w:rsidRPr="00306E00" w:rsidRDefault="00306E00" w:rsidP="00297D2C">
      <w:pPr>
        <w:pStyle w:val="ConsNormal"/>
        <w:ind w:left="-426"/>
        <w:jc w:val="left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lastRenderedPageBreak/>
        <w:t>СОГЛАСОВАНО</w:t>
      </w:r>
      <w:r w:rsidR="00297D2C" w:rsidRPr="00297D2C">
        <w:t xml:space="preserve"> </w:t>
      </w:r>
      <w:r w:rsidR="00297D2C">
        <w:t xml:space="preserve">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УТВЕРЖДЕН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Уполномоченное (доверенное) лицо по охране труд</w:t>
      </w:r>
      <w:r w:rsidR="00297D2C">
        <w:rPr>
          <w:rFonts w:ascii="Arial" w:hAnsi="Arial" w:cs="Arial"/>
          <w:sz w:val="24"/>
          <w:szCs w:val="24"/>
        </w:rPr>
        <w:t>а</w:t>
      </w:r>
      <w:r w:rsidR="00297D2C" w:rsidRPr="00297D2C">
        <w:t xml:space="preserve"> </w:t>
      </w:r>
      <w:r w:rsidR="00297D2C">
        <w:t xml:space="preserve">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приказом Управления финансов</w:t>
      </w:r>
    </w:p>
    <w:p w:rsid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от трудового коллектива </w:t>
      </w:r>
      <w:r w:rsidR="00297D2C">
        <w:rPr>
          <w:rFonts w:ascii="Arial" w:hAnsi="Arial" w:cs="Arial"/>
          <w:sz w:val="24"/>
          <w:szCs w:val="24"/>
        </w:rPr>
        <w:t>Управления финансов</w:t>
      </w:r>
      <w:r w:rsidR="00297D2C">
        <w:t xml:space="preserve">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>Администрации</w:t>
      </w:r>
      <w:r w:rsidR="00297D2C">
        <w:rPr>
          <w:rFonts w:ascii="Arial" w:hAnsi="Arial" w:cs="Arial"/>
          <w:sz w:val="24"/>
          <w:szCs w:val="24"/>
        </w:rPr>
        <w:t xml:space="preserve">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p w:rsidR="00306E00" w:rsidRPr="00306E00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 xml:space="preserve">_________________ </w:t>
      </w:r>
      <w:r w:rsidR="00297D2C">
        <w:rPr>
          <w:rFonts w:ascii="Arial" w:hAnsi="Arial" w:cs="Arial"/>
          <w:sz w:val="24"/>
          <w:szCs w:val="24"/>
        </w:rPr>
        <w:t xml:space="preserve">А.С.Исупова                                                                                                      </w:t>
      </w:r>
      <w:r w:rsidR="00297D2C" w:rsidRPr="00297D2C">
        <w:rPr>
          <w:rFonts w:ascii="Arial" w:hAnsi="Arial" w:cs="Arial"/>
          <w:sz w:val="24"/>
          <w:szCs w:val="24"/>
        </w:rPr>
        <w:t xml:space="preserve">№ </w:t>
      </w:r>
      <w:r w:rsidR="00865CFB">
        <w:rPr>
          <w:rFonts w:ascii="Arial" w:hAnsi="Arial" w:cs="Arial"/>
          <w:sz w:val="24"/>
          <w:szCs w:val="24"/>
        </w:rPr>
        <w:t>1</w:t>
      </w:r>
      <w:r w:rsidR="002902E6">
        <w:rPr>
          <w:rFonts w:ascii="Arial" w:hAnsi="Arial" w:cs="Arial"/>
          <w:sz w:val="24"/>
          <w:szCs w:val="24"/>
        </w:rPr>
        <w:t>4</w:t>
      </w:r>
      <w:r w:rsidR="00297D2C" w:rsidRPr="00297D2C">
        <w:rPr>
          <w:rFonts w:ascii="Arial" w:hAnsi="Arial" w:cs="Arial"/>
          <w:sz w:val="24"/>
          <w:szCs w:val="24"/>
        </w:rPr>
        <w:t xml:space="preserve">-од от </w:t>
      </w:r>
      <w:r w:rsidR="00865CFB">
        <w:rPr>
          <w:rFonts w:ascii="Arial" w:hAnsi="Arial" w:cs="Arial"/>
          <w:sz w:val="24"/>
          <w:szCs w:val="24"/>
        </w:rPr>
        <w:t>1</w:t>
      </w:r>
      <w:r w:rsidR="002902E6">
        <w:rPr>
          <w:rFonts w:ascii="Arial" w:hAnsi="Arial" w:cs="Arial"/>
          <w:sz w:val="24"/>
          <w:szCs w:val="24"/>
        </w:rPr>
        <w:t>8 марта</w:t>
      </w:r>
      <w:r w:rsidR="00297D2C" w:rsidRPr="00297D2C">
        <w:rPr>
          <w:rFonts w:ascii="Arial" w:hAnsi="Arial" w:cs="Arial"/>
          <w:sz w:val="24"/>
          <w:szCs w:val="24"/>
        </w:rPr>
        <w:t xml:space="preserve"> 202</w:t>
      </w:r>
      <w:r w:rsidR="002902E6">
        <w:rPr>
          <w:rFonts w:ascii="Arial" w:hAnsi="Arial" w:cs="Arial"/>
          <w:sz w:val="24"/>
          <w:szCs w:val="24"/>
        </w:rPr>
        <w:t>4</w:t>
      </w:r>
      <w:r w:rsidR="00297D2C" w:rsidRPr="00297D2C">
        <w:rPr>
          <w:rFonts w:ascii="Arial" w:hAnsi="Arial" w:cs="Arial"/>
          <w:sz w:val="24"/>
          <w:szCs w:val="24"/>
        </w:rPr>
        <w:t>г</w:t>
      </w:r>
    </w:p>
    <w:p w:rsidR="006755D5" w:rsidRPr="0056027A" w:rsidRDefault="00306E00" w:rsidP="00306E00">
      <w:pPr>
        <w:pStyle w:val="ConsNormal"/>
        <w:ind w:left="-426"/>
        <w:rPr>
          <w:rFonts w:ascii="Arial" w:hAnsi="Arial" w:cs="Arial"/>
          <w:sz w:val="24"/>
          <w:szCs w:val="24"/>
        </w:rPr>
      </w:pPr>
      <w:r w:rsidRPr="00306E00">
        <w:rPr>
          <w:rFonts w:ascii="Arial" w:hAnsi="Arial" w:cs="Arial"/>
          <w:sz w:val="24"/>
          <w:szCs w:val="24"/>
        </w:rPr>
        <w:t>«</w:t>
      </w:r>
      <w:r w:rsidR="00865CFB">
        <w:rPr>
          <w:rFonts w:ascii="Arial" w:hAnsi="Arial" w:cs="Arial"/>
          <w:sz w:val="24"/>
          <w:szCs w:val="24"/>
        </w:rPr>
        <w:t>1</w:t>
      </w:r>
      <w:r w:rsidR="002902E6">
        <w:rPr>
          <w:rFonts w:ascii="Arial" w:hAnsi="Arial" w:cs="Arial"/>
          <w:sz w:val="24"/>
          <w:szCs w:val="24"/>
        </w:rPr>
        <w:t>8</w:t>
      </w:r>
      <w:r w:rsidRPr="00306E00">
        <w:rPr>
          <w:rFonts w:ascii="Arial" w:hAnsi="Arial" w:cs="Arial"/>
          <w:sz w:val="24"/>
          <w:szCs w:val="24"/>
        </w:rPr>
        <w:t>»</w:t>
      </w:r>
      <w:r w:rsidR="001C5A7D">
        <w:rPr>
          <w:rFonts w:ascii="Arial" w:hAnsi="Arial" w:cs="Arial"/>
          <w:sz w:val="24"/>
          <w:szCs w:val="24"/>
        </w:rPr>
        <w:t xml:space="preserve"> </w:t>
      </w:r>
      <w:r w:rsidR="002902E6">
        <w:rPr>
          <w:rFonts w:ascii="Arial" w:hAnsi="Arial" w:cs="Arial"/>
          <w:sz w:val="24"/>
          <w:szCs w:val="24"/>
        </w:rPr>
        <w:t>марта</w:t>
      </w:r>
      <w:r w:rsidR="00865CFB">
        <w:rPr>
          <w:rFonts w:ascii="Arial" w:hAnsi="Arial" w:cs="Arial"/>
          <w:sz w:val="24"/>
          <w:szCs w:val="24"/>
        </w:rPr>
        <w:t xml:space="preserve"> 202</w:t>
      </w:r>
      <w:r w:rsidR="002902E6">
        <w:rPr>
          <w:rFonts w:ascii="Arial" w:hAnsi="Arial" w:cs="Arial"/>
          <w:sz w:val="24"/>
          <w:szCs w:val="24"/>
        </w:rPr>
        <w:t>4</w:t>
      </w:r>
      <w:r w:rsidRPr="00306E00">
        <w:rPr>
          <w:rFonts w:ascii="Arial" w:hAnsi="Arial" w:cs="Arial"/>
          <w:sz w:val="24"/>
          <w:szCs w:val="24"/>
        </w:rPr>
        <w:t>г</w:t>
      </w:r>
      <w:r w:rsidR="006755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755D5" w:rsidRPr="0056027A" w:rsidRDefault="006755D5" w:rsidP="006755D5">
      <w:pPr>
        <w:pStyle w:val="ConsNormal"/>
        <w:tabs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6E00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06E00">
        <w:rPr>
          <w:rFonts w:ascii="Arial" w:hAnsi="Arial" w:cs="Arial"/>
          <w:sz w:val="24"/>
          <w:szCs w:val="24"/>
        </w:rPr>
        <w:t xml:space="preserve">                  </w:t>
      </w:r>
    </w:p>
    <w:p w:rsidR="00306E00" w:rsidRPr="00C511BA" w:rsidRDefault="00EB09EE" w:rsidP="00EB09EE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06E00" w:rsidRPr="00C511BA">
        <w:rPr>
          <w:rFonts w:ascii="Arial" w:hAnsi="Arial" w:cs="Arial"/>
          <w:sz w:val="24"/>
          <w:szCs w:val="24"/>
        </w:rPr>
        <w:t xml:space="preserve">План мероприятий по улучшению условий и охраны труда 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в Управлении финансов Администрации Верхнекетского района</w:t>
      </w:r>
    </w:p>
    <w:p w:rsidR="00306E00" w:rsidRPr="00C511BA" w:rsidRDefault="00306E00" w:rsidP="00306E00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>на 202</w:t>
      </w:r>
      <w:r w:rsidR="002902E6">
        <w:rPr>
          <w:rFonts w:ascii="Arial" w:hAnsi="Arial" w:cs="Arial"/>
          <w:sz w:val="24"/>
          <w:szCs w:val="24"/>
        </w:rPr>
        <w:t>4</w:t>
      </w:r>
      <w:r w:rsidRPr="00C511BA">
        <w:rPr>
          <w:rFonts w:ascii="Arial" w:hAnsi="Arial" w:cs="Arial"/>
          <w:sz w:val="24"/>
          <w:szCs w:val="24"/>
        </w:rPr>
        <w:t xml:space="preserve"> год</w:t>
      </w:r>
    </w:p>
    <w:p w:rsidR="00306E00" w:rsidRPr="00C511BA" w:rsidRDefault="00306E00" w:rsidP="00306E00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3827"/>
        <w:gridCol w:w="2268"/>
        <w:gridCol w:w="2268"/>
        <w:gridCol w:w="1984"/>
        <w:gridCol w:w="1709"/>
      </w:tblGrid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C511BA" w:rsidP="00C511B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lan"/>
            <w:bookmarkEnd w:id="0"/>
            <w:r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за выполнение мероприятия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 xml:space="preserve">Все структурные подразделения 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2268" w:type="dxa"/>
            <w:vAlign w:val="center"/>
          </w:tcPr>
          <w:p w:rsidR="00306E00" w:rsidRPr="00C511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6132BA" w:rsidRDefault="00306E00" w:rsidP="00031343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031343" w:rsidRPr="006132BA">
              <w:rPr>
                <w:rFonts w:ascii="Arial" w:hAnsi="Arial" w:cs="Arial"/>
                <w:sz w:val="24"/>
                <w:szCs w:val="24"/>
              </w:rPr>
              <w:t xml:space="preserve">вводных </w:t>
            </w:r>
            <w:r w:rsidRPr="006132BA">
              <w:rPr>
                <w:rFonts w:ascii="Arial" w:hAnsi="Arial" w:cs="Arial"/>
                <w:sz w:val="24"/>
                <w:szCs w:val="24"/>
              </w:rPr>
              <w:t>инструктажей по охране труда</w:t>
            </w:r>
          </w:p>
        </w:tc>
        <w:tc>
          <w:tcPr>
            <w:tcW w:w="2268" w:type="dxa"/>
            <w:vAlign w:val="center"/>
          </w:tcPr>
          <w:p w:rsidR="00306E00" w:rsidRPr="006132BA" w:rsidRDefault="00EB09EE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6132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vAlign w:val="center"/>
          </w:tcPr>
          <w:p w:rsidR="00306E00" w:rsidRPr="006132BA" w:rsidRDefault="002902E6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трудоустройстве на </w:t>
            </w:r>
            <w:bookmarkStart w:id="1" w:name="_GoBack"/>
            <w:bookmarkEnd w:id="1"/>
            <w:r w:rsidR="00642C59" w:rsidRPr="006132BA">
              <w:rPr>
                <w:rFonts w:ascii="Arial" w:hAnsi="Arial" w:cs="Arial"/>
                <w:sz w:val="24"/>
                <w:szCs w:val="24"/>
              </w:rPr>
              <w:t>работу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 обязательных предварительных и периодических медицинских осмотров, других обязательных медицинских осмотров, обязательных психиатрических освидетельствований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Бурган С.А.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при трудоустройстве на работу, ежегодно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Смета Управления финансов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lastRenderedPageBreak/>
              <w:t>Все структурные подразделения</w:t>
            </w:r>
          </w:p>
        </w:tc>
        <w:tc>
          <w:tcPr>
            <w:tcW w:w="3827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Соблюдение регламентированных перерывов, проветривание помещений</w:t>
            </w:r>
          </w:p>
        </w:tc>
        <w:tc>
          <w:tcPr>
            <w:tcW w:w="2268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Молиборская Н.Н., Плотникова С.В.</w:t>
            </w:r>
          </w:p>
        </w:tc>
        <w:tc>
          <w:tcPr>
            <w:tcW w:w="2268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</w:t>
            </w:r>
          </w:p>
        </w:tc>
        <w:tc>
          <w:tcPr>
            <w:tcW w:w="1709" w:type="dxa"/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E00" w:rsidRPr="00C511BA" w:rsidTr="00C511BA">
        <w:trPr>
          <w:cantSplit/>
          <w:trHeight w:val="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Все структурные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Подготовка и утверждение документов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C511BA" w:rsidP="004C5E61">
            <w:pPr>
              <w:rPr>
                <w:rFonts w:ascii="Arial" w:hAnsi="Arial" w:cs="Arial"/>
                <w:sz w:val="24"/>
                <w:szCs w:val="24"/>
              </w:rPr>
            </w:pPr>
            <w:r w:rsidRPr="00C511BA">
              <w:rPr>
                <w:rFonts w:ascii="Arial" w:hAnsi="Arial" w:cs="Arial"/>
                <w:sz w:val="24"/>
                <w:szCs w:val="24"/>
              </w:rPr>
              <w:t>Вайтекунас Е.Р.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865CFB" w:rsidP="0086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2802B5" w:rsidP="004C5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00" w:rsidRPr="00C511BA" w:rsidRDefault="00306E00" w:rsidP="004C5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5D5" w:rsidRPr="00C511BA" w:rsidRDefault="006755D5" w:rsidP="006755D5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C511BA">
        <w:rPr>
          <w:rFonts w:ascii="Arial" w:hAnsi="Arial" w:cs="Arial"/>
          <w:sz w:val="24"/>
          <w:szCs w:val="24"/>
        </w:rPr>
        <w:t xml:space="preserve">   </w:t>
      </w:r>
    </w:p>
    <w:sectPr w:rsidR="006755D5" w:rsidRPr="00C511BA" w:rsidSect="00306E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A7" w:rsidRDefault="00B901A7" w:rsidP="00847D7F">
      <w:r>
        <w:separator/>
      </w:r>
    </w:p>
  </w:endnote>
  <w:endnote w:type="continuationSeparator" w:id="0">
    <w:p w:rsidR="00B901A7" w:rsidRDefault="00B901A7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A7" w:rsidRDefault="00B901A7" w:rsidP="00847D7F">
      <w:r>
        <w:separator/>
      </w:r>
    </w:p>
  </w:footnote>
  <w:footnote w:type="continuationSeparator" w:id="0">
    <w:p w:rsidR="00B901A7" w:rsidRDefault="00B901A7" w:rsidP="0084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1343"/>
    <w:rsid w:val="000341D5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418E2"/>
    <w:rsid w:val="001423C5"/>
    <w:rsid w:val="00164247"/>
    <w:rsid w:val="001658FA"/>
    <w:rsid w:val="00183A52"/>
    <w:rsid w:val="00190D17"/>
    <w:rsid w:val="001A639D"/>
    <w:rsid w:val="001A6607"/>
    <w:rsid w:val="001B00D7"/>
    <w:rsid w:val="001B370C"/>
    <w:rsid w:val="001B50A9"/>
    <w:rsid w:val="001B6134"/>
    <w:rsid w:val="001C5A7D"/>
    <w:rsid w:val="001D5DDB"/>
    <w:rsid w:val="001D5E20"/>
    <w:rsid w:val="001F0416"/>
    <w:rsid w:val="001F40D7"/>
    <w:rsid w:val="001F755F"/>
    <w:rsid w:val="00200B67"/>
    <w:rsid w:val="00202B5C"/>
    <w:rsid w:val="00203C85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802B5"/>
    <w:rsid w:val="00290019"/>
    <w:rsid w:val="002902E6"/>
    <w:rsid w:val="00294872"/>
    <w:rsid w:val="00297D2C"/>
    <w:rsid w:val="002A007D"/>
    <w:rsid w:val="002A560C"/>
    <w:rsid w:val="002A7343"/>
    <w:rsid w:val="002C546E"/>
    <w:rsid w:val="002C7C21"/>
    <w:rsid w:val="002D7290"/>
    <w:rsid w:val="002E69F3"/>
    <w:rsid w:val="002F1F49"/>
    <w:rsid w:val="002F31D0"/>
    <w:rsid w:val="002F4169"/>
    <w:rsid w:val="00302081"/>
    <w:rsid w:val="00306E00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1E37"/>
    <w:rsid w:val="00412793"/>
    <w:rsid w:val="0041648F"/>
    <w:rsid w:val="00422394"/>
    <w:rsid w:val="00422BC4"/>
    <w:rsid w:val="0042400B"/>
    <w:rsid w:val="0042471D"/>
    <w:rsid w:val="0043299C"/>
    <w:rsid w:val="00433B66"/>
    <w:rsid w:val="00437F63"/>
    <w:rsid w:val="004539F8"/>
    <w:rsid w:val="00453D65"/>
    <w:rsid w:val="004706BC"/>
    <w:rsid w:val="004876A9"/>
    <w:rsid w:val="0049196E"/>
    <w:rsid w:val="00493DEF"/>
    <w:rsid w:val="004B1D4E"/>
    <w:rsid w:val="004B331A"/>
    <w:rsid w:val="004C0ED3"/>
    <w:rsid w:val="004C4732"/>
    <w:rsid w:val="004D1416"/>
    <w:rsid w:val="004D3DD4"/>
    <w:rsid w:val="004D5811"/>
    <w:rsid w:val="004E1392"/>
    <w:rsid w:val="004E6F5B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6002A3"/>
    <w:rsid w:val="00602177"/>
    <w:rsid w:val="00602838"/>
    <w:rsid w:val="006072A4"/>
    <w:rsid w:val="006132BA"/>
    <w:rsid w:val="00623677"/>
    <w:rsid w:val="00626E20"/>
    <w:rsid w:val="00642C59"/>
    <w:rsid w:val="006441C7"/>
    <w:rsid w:val="00651452"/>
    <w:rsid w:val="006547A1"/>
    <w:rsid w:val="00657DDA"/>
    <w:rsid w:val="00660FD3"/>
    <w:rsid w:val="006628E2"/>
    <w:rsid w:val="00672D52"/>
    <w:rsid w:val="00674160"/>
    <w:rsid w:val="006755D5"/>
    <w:rsid w:val="00676024"/>
    <w:rsid w:val="00677119"/>
    <w:rsid w:val="00682CA6"/>
    <w:rsid w:val="00683FE8"/>
    <w:rsid w:val="006854F6"/>
    <w:rsid w:val="0069396E"/>
    <w:rsid w:val="00696628"/>
    <w:rsid w:val="006A5E9A"/>
    <w:rsid w:val="006B010A"/>
    <w:rsid w:val="006B1C0B"/>
    <w:rsid w:val="006B288F"/>
    <w:rsid w:val="006B3653"/>
    <w:rsid w:val="006B7487"/>
    <w:rsid w:val="006C058E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4CC2"/>
    <w:rsid w:val="00786BF8"/>
    <w:rsid w:val="00787CC9"/>
    <w:rsid w:val="007920F8"/>
    <w:rsid w:val="007B3ED7"/>
    <w:rsid w:val="007B4A77"/>
    <w:rsid w:val="007C0D07"/>
    <w:rsid w:val="007C68A0"/>
    <w:rsid w:val="007E4EE5"/>
    <w:rsid w:val="007F3C31"/>
    <w:rsid w:val="007F47E0"/>
    <w:rsid w:val="007F698E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7D7F"/>
    <w:rsid w:val="00855B6F"/>
    <w:rsid w:val="0085600A"/>
    <w:rsid w:val="00857A6C"/>
    <w:rsid w:val="0086009F"/>
    <w:rsid w:val="0086289C"/>
    <w:rsid w:val="00865CFB"/>
    <w:rsid w:val="008915CD"/>
    <w:rsid w:val="00897CC1"/>
    <w:rsid w:val="008B3142"/>
    <w:rsid w:val="008B45E6"/>
    <w:rsid w:val="008C4303"/>
    <w:rsid w:val="008C5DFD"/>
    <w:rsid w:val="008D31E3"/>
    <w:rsid w:val="008D4737"/>
    <w:rsid w:val="008E1F07"/>
    <w:rsid w:val="008F0CB2"/>
    <w:rsid w:val="008F51F8"/>
    <w:rsid w:val="008F77E3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17E9"/>
    <w:rsid w:val="009401CD"/>
    <w:rsid w:val="00941DAF"/>
    <w:rsid w:val="00942E92"/>
    <w:rsid w:val="00950561"/>
    <w:rsid w:val="00986A28"/>
    <w:rsid w:val="00992A48"/>
    <w:rsid w:val="0099709F"/>
    <w:rsid w:val="00997D18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6385E"/>
    <w:rsid w:val="00A65E1E"/>
    <w:rsid w:val="00A76AC1"/>
    <w:rsid w:val="00A77BD8"/>
    <w:rsid w:val="00A77D57"/>
    <w:rsid w:val="00AA0ABE"/>
    <w:rsid w:val="00AA1DDE"/>
    <w:rsid w:val="00AA6CB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431F9"/>
    <w:rsid w:val="00B46278"/>
    <w:rsid w:val="00B76213"/>
    <w:rsid w:val="00B86996"/>
    <w:rsid w:val="00B901A7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105F"/>
    <w:rsid w:val="00C511BA"/>
    <w:rsid w:val="00C53102"/>
    <w:rsid w:val="00C67A62"/>
    <w:rsid w:val="00C71043"/>
    <w:rsid w:val="00C7127C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73E9"/>
    <w:rsid w:val="00D31BFC"/>
    <w:rsid w:val="00D4788A"/>
    <w:rsid w:val="00D47968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92F17"/>
    <w:rsid w:val="00EA1D7E"/>
    <w:rsid w:val="00EB08E7"/>
    <w:rsid w:val="00EB09EE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164DD"/>
    <w:rsid w:val="00F207F9"/>
    <w:rsid w:val="00F22201"/>
    <w:rsid w:val="00F23152"/>
    <w:rsid w:val="00F2750C"/>
    <w:rsid w:val="00F34C60"/>
    <w:rsid w:val="00F4538E"/>
    <w:rsid w:val="00F456E4"/>
    <w:rsid w:val="00F53460"/>
    <w:rsid w:val="00F7415B"/>
    <w:rsid w:val="00F905DB"/>
    <w:rsid w:val="00F97F06"/>
    <w:rsid w:val="00F97FF0"/>
    <w:rsid w:val="00FA2C7D"/>
    <w:rsid w:val="00FA3739"/>
    <w:rsid w:val="00FB0F63"/>
    <w:rsid w:val="00FB3A6A"/>
    <w:rsid w:val="00FC2B43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35A845-CECC-46CE-A817-1C4DC30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30</cp:revision>
  <cp:lastPrinted>2023-04-21T09:18:00Z</cp:lastPrinted>
  <dcterms:created xsi:type="dcterms:W3CDTF">2022-04-19T09:13:00Z</dcterms:created>
  <dcterms:modified xsi:type="dcterms:W3CDTF">2024-03-15T07:33:00Z</dcterms:modified>
</cp:coreProperties>
</file>